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E9" w:rsidRDefault="00E644E9" w:rsidP="00E64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E9">
        <w:rPr>
          <w:rFonts w:ascii="Times New Roman" w:hAnsi="Times New Roman" w:cs="Times New Roman"/>
          <w:b/>
          <w:sz w:val="28"/>
          <w:szCs w:val="28"/>
        </w:rPr>
        <w:t>Реестр хозяйствующих субъектов с муниципальным участием 50 и более процентов, осуществляющих</w:t>
      </w:r>
    </w:p>
    <w:p w:rsidR="00BC141D" w:rsidRDefault="00E644E9" w:rsidP="00E64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E9">
        <w:rPr>
          <w:rFonts w:ascii="Times New Roman" w:hAnsi="Times New Roman" w:cs="Times New Roman"/>
          <w:b/>
          <w:sz w:val="28"/>
          <w:szCs w:val="28"/>
        </w:rPr>
        <w:t xml:space="preserve"> деятельность на территории муниципального района Сергиевский</w:t>
      </w:r>
      <w:r w:rsidR="00341134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bookmarkStart w:id="0" w:name="_GoBack"/>
      <w:bookmarkEnd w:id="0"/>
      <w:r w:rsidRPr="00E644E9">
        <w:rPr>
          <w:rFonts w:ascii="Times New Roman" w:hAnsi="Times New Roman" w:cs="Times New Roman"/>
          <w:b/>
          <w:sz w:val="28"/>
          <w:szCs w:val="28"/>
        </w:rPr>
        <w:t xml:space="preserve"> (по состоянию на 01.01.2018)</w:t>
      </w:r>
    </w:p>
    <w:p w:rsidR="003C0261" w:rsidRDefault="003C0261" w:rsidP="00E64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2824"/>
        <w:gridCol w:w="2022"/>
        <w:gridCol w:w="4069"/>
        <w:gridCol w:w="2140"/>
        <w:gridCol w:w="2140"/>
        <w:gridCol w:w="2257"/>
      </w:tblGrid>
      <w:tr w:rsidR="00E644E9" w:rsidRPr="00E644E9" w:rsidTr="00E644E9">
        <w:trPr>
          <w:trHeight w:val="1695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Суммарная доля участия государства в хозяйствующем субъекте, в процентах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рынка присутствия хозяйствующего субъекта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Рыночная доля хозяйствующего субъекта в натуральном выражении, в процентах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Рыночная доля хозяйствующего субъекта в стоимостном выражении, в процентах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Суммарный объем государственного  финансирования хозяйствующего субъекта, в рублях</w:t>
            </w:r>
          </w:p>
        </w:tc>
      </w:tr>
      <w:tr w:rsidR="00E644E9" w:rsidRPr="00E644E9" w:rsidTr="00E644E9">
        <w:trPr>
          <w:trHeight w:val="1500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C676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="00C676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Сергиевское полиграфическое предприятие» муниципального района Сергиевский  Самарской области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BF39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Издательско-полиграфическая деятельность (Географические границы рынка – </w:t>
            </w:r>
            <w:proofErr w:type="spellStart"/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. Сергиевский)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44E9" w:rsidRPr="00E644E9" w:rsidTr="00E644E9">
        <w:trPr>
          <w:trHeight w:val="1106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ОАО «Фармация»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BF39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лекарственными средствами в специализированных магазинах (аптеках) (Географические границы рынка - </w:t>
            </w:r>
            <w:proofErr w:type="spellStart"/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. Сергиевский)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&lt;10%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&lt;10%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44E9" w:rsidRPr="00E644E9" w:rsidTr="00E644E9">
        <w:trPr>
          <w:trHeight w:val="1200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«ЖКХ муниципального района Сергиевский»  Самарской области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BF39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 (Географические границы рынка - </w:t>
            </w:r>
            <w:proofErr w:type="spellStart"/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. Сергиевский)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Cambria Math" w:hAnsi="Cambria Math" w:cs="Cambria Math"/>
                <w:sz w:val="24"/>
                <w:szCs w:val="24"/>
              </w:rPr>
              <w:t>⩾</w:t>
            </w: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Cambria Math" w:hAnsi="Cambria Math" w:cs="Cambria Math"/>
                <w:sz w:val="24"/>
                <w:szCs w:val="24"/>
              </w:rPr>
              <w:t>⩾</w:t>
            </w: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44E9" w:rsidRPr="00E644E9" w:rsidTr="00E644E9">
        <w:trPr>
          <w:trHeight w:val="190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«Сергиевская телерадиокомпания «Радуга-3»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BF39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телевидения (Географические границы рынка - </w:t>
            </w:r>
            <w:proofErr w:type="spellStart"/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. Сергиевский)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4E9" w:rsidRPr="00E644E9" w:rsidRDefault="00E644E9" w:rsidP="00E64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44E9" w:rsidRPr="00E644E9" w:rsidRDefault="00E644E9" w:rsidP="00E644E9">
      <w:pPr>
        <w:rPr>
          <w:rFonts w:ascii="Times New Roman" w:hAnsi="Times New Roman" w:cs="Times New Roman"/>
          <w:b/>
          <w:sz w:val="28"/>
          <w:szCs w:val="28"/>
        </w:rPr>
      </w:pPr>
    </w:p>
    <w:sectPr w:rsidR="00E644E9" w:rsidRPr="00E644E9" w:rsidSect="00FF0F00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9"/>
    <w:rsid w:val="000A2459"/>
    <w:rsid w:val="00341134"/>
    <w:rsid w:val="003C0261"/>
    <w:rsid w:val="008E49CE"/>
    <w:rsid w:val="009057E0"/>
    <w:rsid w:val="00BC141D"/>
    <w:rsid w:val="00BF39AE"/>
    <w:rsid w:val="00C50CDB"/>
    <w:rsid w:val="00C67684"/>
    <w:rsid w:val="00E644E9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Зеленская</dc:creator>
  <cp:keywords/>
  <dc:description/>
  <cp:lastModifiedBy>Наталья Зеленская</cp:lastModifiedBy>
  <cp:revision>9</cp:revision>
  <dcterms:created xsi:type="dcterms:W3CDTF">2018-05-10T04:38:00Z</dcterms:created>
  <dcterms:modified xsi:type="dcterms:W3CDTF">2018-05-10T04:52:00Z</dcterms:modified>
</cp:coreProperties>
</file>